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FA65" w14:textId="30A18386" w:rsidR="00A5409F" w:rsidRPr="009E4978" w:rsidRDefault="003326AE" w:rsidP="007F2645">
      <w:pPr>
        <w:spacing w:line="360" w:lineRule="auto"/>
        <w:ind w:left="567"/>
        <w:jc w:val="center"/>
        <w:rPr>
          <w:rFonts w:cstheme="minorHAnsi"/>
          <w:b/>
          <w:bCs/>
          <w:sz w:val="28"/>
          <w:szCs w:val="28"/>
        </w:rPr>
      </w:pPr>
      <w:r w:rsidRPr="009E4978">
        <w:rPr>
          <w:rFonts w:cstheme="minorHAnsi"/>
          <w:b/>
          <w:bCs/>
          <w:sz w:val="28"/>
          <w:szCs w:val="28"/>
        </w:rPr>
        <w:t>MODULO DI</w:t>
      </w:r>
      <w:r w:rsidR="00057F14" w:rsidRPr="009E4978">
        <w:rPr>
          <w:rFonts w:cstheme="minorHAnsi"/>
          <w:b/>
          <w:bCs/>
          <w:sz w:val="28"/>
          <w:szCs w:val="28"/>
        </w:rPr>
        <w:t xml:space="preserve"> - </w:t>
      </w:r>
      <w:r w:rsidRPr="009E4978">
        <w:rPr>
          <w:rFonts w:cstheme="minorHAnsi"/>
          <w:b/>
          <w:bCs/>
          <w:sz w:val="28"/>
          <w:szCs w:val="28"/>
        </w:rPr>
        <w:t>RACCOLTA DEI DATI SUGLI IMPI</w:t>
      </w:r>
      <w:r w:rsidR="00BD743C" w:rsidRPr="009E4978">
        <w:rPr>
          <w:rFonts w:cstheme="minorHAnsi"/>
          <w:b/>
          <w:bCs/>
          <w:sz w:val="28"/>
          <w:szCs w:val="28"/>
        </w:rPr>
        <w:t>A</w:t>
      </w:r>
      <w:r w:rsidRPr="009E4978">
        <w:rPr>
          <w:rFonts w:cstheme="minorHAnsi"/>
          <w:b/>
          <w:bCs/>
          <w:sz w:val="28"/>
          <w:szCs w:val="28"/>
        </w:rPr>
        <w:t>NTI DI PRODUZIONE/PUNTI DI PRELIEVO</w:t>
      </w:r>
      <w:r w:rsidR="00EF5DAE">
        <w:rPr>
          <w:rFonts w:cstheme="minorHAnsi"/>
          <w:b/>
          <w:bCs/>
          <w:sz w:val="28"/>
          <w:szCs w:val="28"/>
        </w:rPr>
        <w:t xml:space="preserve"> C.E.R ELBA </w:t>
      </w:r>
      <w:r w:rsidR="00FB1AEC">
        <w:rPr>
          <w:rFonts w:cstheme="minorHAnsi"/>
          <w:b/>
          <w:bCs/>
          <w:sz w:val="28"/>
          <w:szCs w:val="28"/>
        </w:rPr>
        <w:t>_____________</w:t>
      </w:r>
    </w:p>
    <w:p w14:paraId="283ED909" w14:textId="77777777" w:rsidR="00057F14" w:rsidRPr="009E4978" w:rsidRDefault="00057F14" w:rsidP="007F2645">
      <w:pPr>
        <w:spacing w:line="360" w:lineRule="auto"/>
        <w:ind w:left="567"/>
        <w:jc w:val="both"/>
        <w:rPr>
          <w:rFonts w:cstheme="minorHAnsi"/>
          <w:b/>
          <w:bCs/>
          <w:sz w:val="28"/>
          <w:szCs w:val="28"/>
        </w:rPr>
      </w:pPr>
    </w:p>
    <w:p w14:paraId="0D8B39CF" w14:textId="6B035E82" w:rsidR="00527B22" w:rsidRPr="009E4978" w:rsidRDefault="003326AE" w:rsidP="007F2645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Il presente modulo serve allo scopo di raccogliere i dati relativi agli impianti di produzione e/o dei punti di prelievo riferiti agli aderenti alla Comunità Energetica</w:t>
      </w:r>
      <w:r w:rsidR="00BD743C" w:rsidRPr="009E4978">
        <w:rPr>
          <w:rFonts w:cstheme="minorHAnsi"/>
          <w:sz w:val="24"/>
          <w:szCs w:val="24"/>
        </w:rPr>
        <w:t xml:space="preserve"> Elba </w:t>
      </w:r>
      <w:r w:rsidR="00FB1AEC">
        <w:rPr>
          <w:rFonts w:cstheme="minorHAnsi"/>
          <w:sz w:val="24"/>
          <w:szCs w:val="24"/>
        </w:rPr>
        <w:t>_________</w:t>
      </w:r>
      <w:r w:rsidR="00BD743C" w:rsidRPr="009E4978">
        <w:rPr>
          <w:rFonts w:cstheme="minorHAnsi"/>
          <w:sz w:val="24"/>
          <w:szCs w:val="24"/>
        </w:rPr>
        <w:t>“</w:t>
      </w:r>
      <w:r w:rsidR="00FB1AEC">
        <w:rPr>
          <w:rFonts w:cstheme="minorHAnsi"/>
          <w:sz w:val="24"/>
          <w:szCs w:val="24"/>
        </w:rPr>
        <w:t>__________</w:t>
      </w:r>
      <w:r w:rsidR="00BD743C" w:rsidRPr="009E4978">
        <w:rPr>
          <w:rFonts w:cstheme="minorHAnsi"/>
          <w:sz w:val="24"/>
          <w:szCs w:val="24"/>
        </w:rPr>
        <w:t>”</w:t>
      </w:r>
      <w:r w:rsidRPr="009E4978">
        <w:rPr>
          <w:rFonts w:cstheme="minorHAnsi"/>
          <w:sz w:val="24"/>
          <w:szCs w:val="24"/>
        </w:rPr>
        <w:t xml:space="preserve">. Gli organi amministrativi dell’associazione o il soggetto referente indicato dalla Comunità potranno richiedere un’integrazione delle informazioni laddove richiesto dal GSE (Gestore dei Servizi Energetici). </w:t>
      </w:r>
    </w:p>
    <w:p w14:paraId="03E9FA41" w14:textId="749527BF" w:rsidR="003326AE" w:rsidRPr="009E4978" w:rsidRDefault="003326AE" w:rsidP="007F2645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Indicare se l’aderente alla Comunità intende partecipare come</w:t>
      </w:r>
      <w:r w:rsidR="00527B22" w:rsidRPr="009E4978">
        <w:rPr>
          <w:rFonts w:cstheme="minorHAnsi"/>
          <w:sz w:val="24"/>
          <w:szCs w:val="24"/>
        </w:rPr>
        <w:t>:</w:t>
      </w:r>
    </w:p>
    <w:p w14:paraId="686C4052" w14:textId="745E3419" w:rsidR="003326AE" w:rsidRPr="009E4978" w:rsidRDefault="00527B22" w:rsidP="007F2645">
      <w:pPr>
        <w:pStyle w:val="Paragrafoelenco"/>
        <w:numPr>
          <w:ilvl w:val="0"/>
          <w:numId w:val="5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Produttore</w:t>
      </w:r>
      <w:r w:rsidR="00BD743C" w:rsidRPr="009E4978">
        <w:rPr>
          <w:rFonts w:cstheme="minorHAnsi"/>
          <w:sz w:val="24"/>
          <w:szCs w:val="24"/>
        </w:rPr>
        <w:t xml:space="preserve"> (</w:t>
      </w:r>
      <w:r w:rsidR="00BD743C" w:rsidRPr="00EF5DAE">
        <w:rPr>
          <w:rFonts w:cstheme="minorHAnsi"/>
          <w:b/>
          <w:bCs/>
          <w:sz w:val="24"/>
          <w:szCs w:val="24"/>
        </w:rPr>
        <w:t>chi ha un impiant</w:t>
      </w:r>
      <w:r w:rsidR="00EF5DAE" w:rsidRPr="00EF5DAE">
        <w:rPr>
          <w:rFonts w:cstheme="minorHAnsi"/>
          <w:b/>
          <w:bCs/>
          <w:sz w:val="24"/>
          <w:szCs w:val="24"/>
        </w:rPr>
        <w:t>o</w:t>
      </w:r>
      <w:r w:rsidR="00BD743C" w:rsidRPr="00EF5DAE">
        <w:rPr>
          <w:rFonts w:cstheme="minorHAnsi"/>
          <w:b/>
          <w:bCs/>
          <w:sz w:val="24"/>
          <w:szCs w:val="24"/>
        </w:rPr>
        <w:t xml:space="preserve"> di produzione energia rinnovabile attivato a partire da Febbraio 2022</w:t>
      </w:r>
      <w:r w:rsidR="00BD743C" w:rsidRPr="009E4978">
        <w:rPr>
          <w:rFonts w:cstheme="minorHAnsi"/>
          <w:sz w:val="24"/>
          <w:szCs w:val="24"/>
        </w:rPr>
        <w:t>)</w:t>
      </w:r>
      <w:r w:rsidR="005D7F3B">
        <w:rPr>
          <w:rFonts w:cstheme="minorHAnsi"/>
          <w:sz w:val="24"/>
          <w:szCs w:val="24"/>
        </w:rPr>
        <w:t xml:space="preserve">           </w:t>
      </w:r>
      <w:r w:rsidR="005D7F3B">
        <w:rPr>
          <w:rFonts w:cstheme="minorHAnsi"/>
          <w:sz w:val="36"/>
          <w:szCs w:val="36"/>
        </w:rPr>
        <w:t>&lt;&gt;</w:t>
      </w:r>
    </w:p>
    <w:p w14:paraId="51545655" w14:textId="254C2E57" w:rsidR="00527B22" w:rsidRPr="009E4978" w:rsidRDefault="00527B22" w:rsidP="007F2645">
      <w:pPr>
        <w:pStyle w:val="Paragrafoelenco"/>
        <w:numPr>
          <w:ilvl w:val="0"/>
          <w:numId w:val="5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Consumatore</w:t>
      </w:r>
      <w:r w:rsidR="005D7F3B">
        <w:rPr>
          <w:rFonts w:cstheme="minorHAnsi"/>
          <w:sz w:val="24"/>
          <w:szCs w:val="24"/>
        </w:rPr>
        <w:t xml:space="preserve">            </w:t>
      </w:r>
      <w:r w:rsidR="005D7F3B">
        <w:rPr>
          <w:rFonts w:cstheme="minorHAnsi"/>
          <w:sz w:val="36"/>
          <w:szCs w:val="36"/>
        </w:rPr>
        <w:t>&lt;&gt;</w:t>
      </w:r>
    </w:p>
    <w:p w14:paraId="47C4A489" w14:textId="25B6875E" w:rsidR="00527B22" w:rsidRPr="009E4978" w:rsidRDefault="00527B22" w:rsidP="007F2645">
      <w:pPr>
        <w:pStyle w:val="Paragrafoelenco"/>
        <w:numPr>
          <w:ilvl w:val="0"/>
          <w:numId w:val="5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Entrambi (per POD distinti</w:t>
      </w:r>
      <w:r w:rsidR="00E809D3" w:rsidRPr="009E4978">
        <w:rPr>
          <w:rFonts w:cstheme="minorHAnsi"/>
          <w:sz w:val="24"/>
          <w:szCs w:val="24"/>
        </w:rPr>
        <w:t xml:space="preserve"> indicare quale è </w:t>
      </w:r>
      <w:proofErr w:type="gramStart"/>
      <w:r w:rsidR="00E809D3" w:rsidRPr="009E4978">
        <w:rPr>
          <w:rFonts w:cstheme="minorHAnsi"/>
          <w:sz w:val="24"/>
          <w:szCs w:val="24"/>
        </w:rPr>
        <w:t>produttore</w:t>
      </w:r>
      <w:r w:rsidRPr="009E4978">
        <w:rPr>
          <w:rFonts w:cstheme="minorHAnsi"/>
          <w:sz w:val="24"/>
          <w:szCs w:val="24"/>
        </w:rPr>
        <w:t>)</w:t>
      </w:r>
      <w:r w:rsidR="005D7F3B">
        <w:rPr>
          <w:rFonts w:cstheme="minorHAnsi"/>
          <w:sz w:val="24"/>
          <w:szCs w:val="24"/>
        </w:rPr>
        <w:t xml:space="preserve">   </w:t>
      </w:r>
      <w:proofErr w:type="gramEnd"/>
      <w:r w:rsidR="005D7F3B">
        <w:rPr>
          <w:rFonts w:cstheme="minorHAnsi"/>
          <w:sz w:val="24"/>
          <w:szCs w:val="24"/>
        </w:rPr>
        <w:t xml:space="preserve">  </w:t>
      </w:r>
      <w:r w:rsidR="005D7F3B">
        <w:rPr>
          <w:rFonts w:cstheme="minorHAnsi"/>
          <w:sz w:val="36"/>
          <w:szCs w:val="36"/>
        </w:rPr>
        <w:t>&lt;&gt;</w:t>
      </w:r>
    </w:p>
    <w:p w14:paraId="1375A260" w14:textId="254C42C5" w:rsidR="003326AE" w:rsidRPr="009E4978" w:rsidRDefault="003326AE" w:rsidP="007F2645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Nel caso si sia indicato di partecipare come consumatore, indicare:</w:t>
      </w:r>
    </w:p>
    <w:p w14:paraId="4A413060" w14:textId="5AB5DFD3" w:rsidR="003326AE" w:rsidRPr="009E4978" w:rsidRDefault="00527B22" w:rsidP="007F2645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Il codice POD</w:t>
      </w:r>
      <w:r w:rsidR="005D7F3B">
        <w:rPr>
          <w:rFonts w:cstheme="minorHAnsi"/>
          <w:sz w:val="24"/>
          <w:szCs w:val="24"/>
        </w:rPr>
        <w:t xml:space="preserve"> </w:t>
      </w:r>
      <w:r w:rsidRPr="009E4978">
        <w:rPr>
          <w:rFonts w:cstheme="minorHAnsi"/>
          <w:sz w:val="24"/>
          <w:szCs w:val="24"/>
        </w:rPr>
        <w:t xml:space="preserve"> </w:t>
      </w:r>
      <w:r w:rsidR="005D7F3B">
        <w:rPr>
          <w:rFonts w:cstheme="minorHAnsi"/>
          <w:sz w:val="24"/>
          <w:szCs w:val="24"/>
        </w:rPr>
        <w:t xml:space="preserve"> _________________________</w:t>
      </w:r>
    </w:p>
    <w:p w14:paraId="00EB848E" w14:textId="30D79D2F" w:rsidR="00527B22" w:rsidRPr="009E4978" w:rsidRDefault="00527B22" w:rsidP="007F2645">
      <w:pPr>
        <w:pStyle w:val="Paragrafoelenco"/>
        <w:numPr>
          <w:ilvl w:val="0"/>
          <w:numId w:val="4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L’indirizzo presso il quale si trova l’utenza</w:t>
      </w:r>
      <w:r w:rsidR="005D7F3B">
        <w:rPr>
          <w:rFonts w:cstheme="minorHAnsi"/>
          <w:sz w:val="24"/>
          <w:szCs w:val="24"/>
        </w:rPr>
        <w:t>________________________________</w:t>
      </w:r>
    </w:p>
    <w:p w14:paraId="16DE0086" w14:textId="6869C55B" w:rsidR="003326AE" w:rsidRPr="009E4978" w:rsidRDefault="003326AE" w:rsidP="007F2645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Nel caso in cui si sia indicato di partecipare come produttore, allegare</w:t>
      </w:r>
      <w:r w:rsidR="00E809D3" w:rsidRPr="009E4978">
        <w:rPr>
          <w:rFonts w:cstheme="minorHAnsi"/>
          <w:sz w:val="24"/>
          <w:szCs w:val="24"/>
        </w:rPr>
        <w:t xml:space="preserve"> oltre a quanto richiesto per consumatore</w:t>
      </w:r>
      <w:r w:rsidRPr="009E4978">
        <w:rPr>
          <w:rFonts w:cstheme="minorHAnsi"/>
          <w:sz w:val="24"/>
          <w:szCs w:val="24"/>
        </w:rPr>
        <w:t>:</w:t>
      </w:r>
    </w:p>
    <w:p w14:paraId="1DCDDCCE" w14:textId="287BFB9A" w:rsidR="00AF2C93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 xml:space="preserve">Copia della licenza/e di officina elettrica, ovvero del Codice ditta rilasciato dall’Agenzia delle Dogane (in caso di impianto di potenza attiva nominale maggiore di 20 kW) </w:t>
      </w:r>
    </w:p>
    <w:p w14:paraId="7B0AADAD" w14:textId="2387FDBB" w:rsidR="00AF2C93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Regolamento di esercizio (in caso di impianto di potenza attiva nominale minore o uguale a 20 kW)</w:t>
      </w:r>
    </w:p>
    <w:p w14:paraId="4CE0D079" w14:textId="3A27C558" w:rsidR="00AF2C93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 xml:space="preserve">Schema elettrico unifilare con indicazione dei gruppi di misura e degli eventuali accumuli </w:t>
      </w:r>
    </w:p>
    <w:p w14:paraId="1548FCB5" w14:textId="2E464B6F" w:rsidR="00AF2C93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>Verbali di attivazione del contatore dell’energia elettrica immessa e del contatore di produzione e del contatore del sistema di accumulo (se presente)</w:t>
      </w:r>
    </w:p>
    <w:p w14:paraId="0B7B6626" w14:textId="561A5145" w:rsidR="00A37020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lastRenderedPageBreak/>
        <w:t>Fotografie delle targhe (una per ciascun modello) del modulo fotovoltaico e dell’inverter ovvero, in caso di impianti diversi dai fotovoltaici, del gruppo di generazione e dell'alternatore, e degli eventuali sistemi di accumulo</w:t>
      </w:r>
    </w:p>
    <w:p w14:paraId="676B2393" w14:textId="5601BB3E" w:rsidR="00AF2C93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sz w:val="24"/>
          <w:szCs w:val="24"/>
        </w:rPr>
      </w:pPr>
      <w:r w:rsidRPr="009E4978">
        <w:rPr>
          <w:rFonts w:cstheme="minorHAnsi"/>
          <w:sz w:val="24"/>
          <w:szCs w:val="24"/>
        </w:rPr>
        <w:t xml:space="preserve">Elenco dei numeri di serie dei moduli Per ogni componente dovranno essere specificati marca, modello e numero di serie. </w:t>
      </w:r>
    </w:p>
    <w:p w14:paraId="65871C14" w14:textId="3E4293C0" w:rsidR="007C4A36" w:rsidRPr="009E4978" w:rsidRDefault="00AF2C93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b/>
          <w:sz w:val="24"/>
          <w:szCs w:val="24"/>
        </w:rPr>
      </w:pPr>
      <w:r w:rsidRPr="009E4978">
        <w:rPr>
          <w:rFonts w:cstheme="minorHAnsi"/>
          <w:sz w:val="24"/>
          <w:szCs w:val="24"/>
        </w:rPr>
        <w:t>Titolo autorizzativo del manufatto su cui è realizzato l’impianto fotovoltaico con allegato progetto autorizzato</w:t>
      </w:r>
      <w:r w:rsidR="009E71C8" w:rsidRPr="009E4978">
        <w:rPr>
          <w:rFonts w:cstheme="minorHAnsi"/>
          <w:sz w:val="24"/>
          <w:szCs w:val="24"/>
        </w:rPr>
        <w:t xml:space="preserve">. </w:t>
      </w:r>
      <w:r w:rsidR="009E71C8" w:rsidRPr="009E4978">
        <w:rPr>
          <w:rFonts w:cstheme="minorHAnsi"/>
          <w:b/>
          <w:sz w:val="24"/>
          <w:szCs w:val="24"/>
          <w:u w:val="single"/>
        </w:rPr>
        <w:t>Da trasmettere solo nel caso in cui il fabbricato o terreno su cui è installato l’impianto sia ubicato in aree agricole</w:t>
      </w:r>
      <w:r w:rsidR="009E71C8" w:rsidRPr="009E4978">
        <w:rPr>
          <w:rFonts w:cstheme="minorHAnsi"/>
          <w:b/>
          <w:sz w:val="24"/>
          <w:szCs w:val="24"/>
        </w:rPr>
        <w:t>.</w:t>
      </w:r>
    </w:p>
    <w:p w14:paraId="400B991D" w14:textId="2C324D7A" w:rsidR="007F2645" w:rsidRPr="009E4978" w:rsidRDefault="007F2645" w:rsidP="007F2645">
      <w:pPr>
        <w:pStyle w:val="Paragrafoelenco"/>
        <w:numPr>
          <w:ilvl w:val="0"/>
          <w:numId w:val="1"/>
        </w:numPr>
        <w:spacing w:line="360" w:lineRule="auto"/>
        <w:ind w:left="567" w:firstLine="0"/>
        <w:jc w:val="both"/>
        <w:rPr>
          <w:rFonts w:cstheme="minorHAnsi"/>
          <w:b/>
          <w:sz w:val="24"/>
          <w:szCs w:val="24"/>
        </w:rPr>
      </w:pPr>
      <w:r w:rsidRPr="009E4978">
        <w:rPr>
          <w:rFonts w:cstheme="minorHAnsi"/>
          <w:bCs/>
          <w:sz w:val="24"/>
          <w:szCs w:val="24"/>
        </w:rPr>
        <w:t>IBAN su cui dovrà essere versato il contributo __________________________</w:t>
      </w:r>
    </w:p>
    <w:sectPr w:rsidR="007F2645" w:rsidRPr="009E4978" w:rsidSect="007F2645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6089"/>
    <w:multiLevelType w:val="hybridMultilevel"/>
    <w:tmpl w:val="D6C277A8"/>
    <w:lvl w:ilvl="0" w:tplc="D0DC1774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C81"/>
    <w:multiLevelType w:val="hybridMultilevel"/>
    <w:tmpl w:val="1CD68CCE"/>
    <w:lvl w:ilvl="0" w:tplc="236C3226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4C0282"/>
    <w:multiLevelType w:val="hybridMultilevel"/>
    <w:tmpl w:val="6C928A52"/>
    <w:lvl w:ilvl="0" w:tplc="236C32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1E812F0"/>
    <w:multiLevelType w:val="hybridMultilevel"/>
    <w:tmpl w:val="5DCE1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7B7"/>
    <w:multiLevelType w:val="hybridMultilevel"/>
    <w:tmpl w:val="1E1694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4090782">
    <w:abstractNumId w:val="0"/>
  </w:num>
  <w:num w:numId="2" w16cid:durableId="787898915">
    <w:abstractNumId w:val="3"/>
  </w:num>
  <w:num w:numId="3" w16cid:durableId="736323599">
    <w:abstractNumId w:val="2"/>
  </w:num>
  <w:num w:numId="4" w16cid:durableId="1630280846">
    <w:abstractNumId w:val="4"/>
  </w:num>
  <w:num w:numId="5" w16cid:durableId="98948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A4"/>
    <w:rsid w:val="00000664"/>
    <w:rsid w:val="00057F14"/>
    <w:rsid w:val="003326AE"/>
    <w:rsid w:val="00527B22"/>
    <w:rsid w:val="005D7F3B"/>
    <w:rsid w:val="006537AB"/>
    <w:rsid w:val="007C4A36"/>
    <w:rsid w:val="007F18A1"/>
    <w:rsid w:val="007F2645"/>
    <w:rsid w:val="009E4978"/>
    <w:rsid w:val="009E71C8"/>
    <w:rsid w:val="00A37020"/>
    <w:rsid w:val="00A5409F"/>
    <w:rsid w:val="00AF2C93"/>
    <w:rsid w:val="00BD743C"/>
    <w:rsid w:val="00E809D3"/>
    <w:rsid w:val="00EF5DAE"/>
    <w:rsid w:val="00FB1AEC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7BA8"/>
  <w15:chartTrackingRefBased/>
  <w15:docId w15:val="{78BCD7A5-7516-4881-9C19-C80AD9E4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Ennebi</dc:creator>
  <cp:keywords/>
  <dc:description/>
  <cp:lastModifiedBy>Cristiana Guerrini</cp:lastModifiedBy>
  <cp:revision>2</cp:revision>
  <dcterms:created xsi:type="dcterms:W3CDTF">2023-04-18T10:39:00Z</dcterms:created>
  <dcterms:modified xsi:type="dcterms:W3CDTF">2023-04-18T10:39:00Z</dcterms:modified>
</cp:coreProperties>
</file>